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0887" w14:textId="77777777" w:rsidR="00A46F99" w:rsidRDefault="00A46F99" w:rsidP="00004C92">
      <w:pPr>
        <w:jc w:val="center"/>
        <w:rPr>
          <w:rFonts w:asciiTheme="majorHAnsi" w:eastAsiaTheme="majorHAnsi" w:hAnsiTheme="majorHAnsi"/>
          <w:b/>
          <w:sz w:val="34"/>
          <w:szCs w:val="34"/>
        </w:rPr>
      </w:pPr>
    </w:p>
    <w:p w14:paraId="4C9FEF16" w14:textId="72D7322D" w:rsidR="0090571E" w:rsidRPr="00A46F99" w:rsidRDefault="00A46F99" w:rsidP="00004C92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A46F99">
        <w:rPr>
          <w:rFonts w:asciiTheme="majorHAnsi" w:eastAsiaTheme="majorHAnsi" w:hAnsiTheme="majorHAnsi"/>
          <w:b/>
          <w:sz w:val="36"/>
          <w:szCs w:val="36"/>
        </w:rPr>
        <w:t>RESERVATION REQUEST FORM</w:t>
      </w:r>
    </w:p>
    <w:p w14:paraId="2EA3EBDF" w14:textId="77777777" w:rsidR="006D2D08" w:rsidRDefault="006D2D08" w:rsidP="003218FB">
      <w:pPr>
        <w:pStyle w:val="a3"/>
        <w:rPr>
          <w:rFonts w:asciiTheme="majorHAnsi" w:eastAsiaTheme="majorHAnsi" w:hAnsiTheme="majorHAnsi" w:cs="Tahoma"/>
          <w:b/>
          <w:sz w:val="14"/>
          <w:szCs w:val="14"/>
          <w:lang w:eastAsia="ko-KR"/>
        </w:rPr>
      </w:pPr>
    </w:p>
    <w:p w14:paraId="619C8B6C" w14:textId="77777777" w:rsidR="003218FB" w:rsidRPr="00A35095" w:rsidRDefault="003218FB" w:rsidP="003218FB">
      <w:pPr>
        <w:pStyle w:val="a3"/>
        <w:rPr>
          <w:rFonts w:asciiTheme="majorHAnsi" w:eastAsiaTheme="majorHAnsi" w:hAnsiTheme="majorHAnsi" w:cs="Tahoma"/>
          <w:b/>
          <w:sz w:val="14"/>
          <w:szCs w:val="17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- Please fill out the application form and submit it to the following email address.</w:t>
      </w:r>
    </w:p>
    <w:p w14:paraId="4D9D9E07" w14:textId="77777777" w:rsidR="003218FB" w:rsidRPr="00A1327B" w:rsidRDefault="003218FB" w:rsidP="00A1327B">
      <w:pPr>
        <w:pStyle w:val="a3"/>
        <w:rPr>
          <w:rFonts w:asciiTheme="majorHAnsi" w:eastAsiaTheme="majorHAnsi" w:hAnsiTheme="majorHAnsi" w:cs="Tahoma"/>
          <w:b/>
          <w:color w:val="FF0000"/>
          <w:sz w:val="14"/>
          <w:szCs w:val="14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- 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Contact a</w:t>
      </w:r>
      <w:r w:rsid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nd submit (Reservation Dept.): +82 </w:t>
      </w:r>
      <w:r w:rsidR="008878FD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51 755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 </w:t>
      </w:r>
      <w:r w:rsidR="008878FD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9000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/ premier_rsvn@premierhotel.co.kr</w:t>
      </w:r>
    </w:p>
    <w:p w14:paraId="32C44CAF" w14:textId="77777777" w:rsidR="003218FB" w:rsidRPr="003218FB" w:rsidRDefault="003218FB" w:rsidP="003218FB">
      <w:pPr>
        <w:pStyle w:val="a3"/>
        <w:tabs>
          <w:tab w:val="left" w:pos="800"/>
        </w:tabs>
        <w:ind w:firstLineChars="100" w:firstLine="80"/>
        <w:rPr>
          <w:rFonts w:asciiTheme="majorHAnsi" w:eastAsiaTheme="majorHAnsi" w:hAnsiTheme="majorHAnsi" w:cs="Tahoma"/>
          <w:sz w:val="8"/>
          <w:szCs w:val="9"/>
          <w:lang w:eastAsia="ko-KR"/>
        </w:rPr>
      </w:pPr>
    </w:p>
    <w:p w14:paraId="2FBE9CC2" w14:textId="77777777" w:rsidR="003218FB" w:rsidRPr="003218FB" w:rsidRDefault="003218FB" w:rsidP="005A6CDC">
      <w:pPr>
        <w:pStyle w:val="a5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b/>
          <w:sz w:val="14"/>
          <w:szCs w:val="17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</w:rPr>
        <w:t>Personal Information</w:t>
      </w:r>
    </w:p>
    <w:tbl>
      <w:tblPr>
        <w:tblStyle w:val="20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240"/>
        <w:gridCol w:w="1863"/>
        <w:gridCol w:w="3118"/>
      </w:tblGrid>
      <w:tr w:rsidR="003218FB" w:rsidRPr="003218FB" w14:paraId="524B1E6F" w14:textId="77777777" w:rsidTr="00A4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3E908762" w14:textId="77777777" w:rsidR="003218FB" w:rsidRPr="003218FB" w:rsidRDefault="003218FB" w:rsidP="00A46F99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LAST NAME</w:t>
            </w:r>
          </w:p>
        </w:tc>
        <w:tc>
          <w:tcPr>
            <w:tcW w:w="3240" w:type="dxa"/>
            <w:vAlign w:val="center"/>
          </w:tcPr>
          <w:p w14:paraId="49A68A53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1515762F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vAlign w:val="center"/>
          </w:tcPr>
          <w:p w14:paraId="7363AF5B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</w:p>
        </w:tc>
      </w:tr>
      <w:tr w:rsidR="003218FB" w:rsidRPr="003218FB" w14:paraId="44FA2027" w14:textId="77777777" w:rsidTr="00A46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26DB6337" w14:textId="77777777" w:rsidR="003218FB" w:rsidRPr="003218FB" w:rsidRDefault="003218FB" w:rsidP="00A46F99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CHECK IN DATE</w:t>
            </w:r>
          </w:p>
        </w:tc>
        <w:tc>
          <w:tcPr>
            <w:tcW w:w="3240" w:type="dxa"/>
            <w:vAlign w:val="center"/>
            <w:hideMark/>
          </w:tcPr>
          <w:p w14:paraId="4979F51E" w14:textId="46EFAFD3" w:rsidR="003218FB" w:rsidRPr="003218FB" w:rsidRDefault="003218FB" w:rsidP="00A46F99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/</w:t>
            </w:r>
            <w:r w:rsidR="00672EB4">
              <w:rPr>
                <w:rFonts w:asciiTheme="majorHAnsi" w:eastAsiaTheme="majorHAnsi" w:hAnsiTheme="majorHAnsi"/>
                <w:b/>
                <w:sz w:val="14"/>
                <w:szCs w:val="14"/>
              </w:rPr>
              <w:t xml:space="preserve"> </w:t>
            </w:r>
            <w:r w:rsidR="00993B8E">
              <w:rPr>
                <w:rFonts w:asciiTheme="majorHAnsi" w:eastAsiaTheme="majorHAnsi" w:hAnsiTheme="majorHAnsi"/>
                <w:b/>
                <w:sz w:val="14"/>
                <w:szCs w:val="14"/>
              </w:rPr>
              <w:t>August</w:t>
            </w:r>
            <w:r w:rsidR="00672EB4">
              <w:rPr>
                <w:rFonts w:asciiTheme="majorHAnsi" w:eastAsiaTheme="majorHAnsi" w:hAnsiTheme="majorHAnsi"/>
                <w:b/>
                <w:sz w:val="14"/>
                <w:szCs w:val="14"/>
              </w:rPr>
              <w:t>, 202</w:t>
            </w:r>
            <w:r w:rsidR="0012498F">
              <w:rPr>
                <w:rFonts w:asciiTheme="majorHAnsi" w:eastAsiaTheme="majorHAnsi" w:hAnsiTheme="majorHAnsi"/>
                <w:b/>
                <w:sz w:val="14"/>
                <w:szCs w:val="14"/>
              </w:rPr>
              <w:t>3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66BD6C51" w14:textId="77777777" w:rsidR="003218FB" w:rsidRPr="003218FB" w:rsidRDefault="003218FB" w:rsidP="00A46F99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OUT DATE</w:t>
            </w:r>
          </w:p>
        </w:tc>
        <w:tc>
          <w:tcPr>
            <w:tcW w:w="3118" w:type="dxa"/>
            <w:vAlign w:val="center"/>
            <w:hideMark/>
          </w:tcPr>
          <w:p w14:paraId="0BF15943" w14:textId="1E426DBA" w:rsidR="003218FB" w:rsidRPr="003218FB" w:rsidRDefault="00993B8E" w:rsidP="00A46F99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/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 xml:space="preserve"> August, 2023</w:t>
            </w:r>
          </w:p>
        </w:tc>
      </w:tr>
      <w:tr w:rsidR="003218FB" w:rsidRPr="003218FB" w14:paraId="10D961D8" w14:textId="77777777" w:rsidTr="00A46F99">
        <w:trPr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4AB05694" w14:textId="77777777" w:rsidR="003218FB" w:rsidRPr="003218FB" w:rsidRDefault="003218FB" w:rsidP="00A46F99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TEL / MOBILE</w:t>
            </w:r>
          </w:p>
        </w:tc>
        <w:tc>
          <w:tcPr>
            <w:tcW w:w="3240" w:type="dxa"/>
            <w:vAlign w:val="center"/>
          </w:tcPr>
          <w:p w14:paraId="69F64082" w14:textId="77777777" w:rsidR="003218FB" w:rsidRPr="003218FB" w:rsidRDefault="003218FB" w:rsidP="00A46F99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2715A5C7" w14:textId="77777777" w:rsidR="003218FB" w:rsidRPr="003218FB" w:rsidRDefault="003218FB" w:rsidP="00A46F99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E-MAIL</w:t>
            </w:r>
          </w:p>
        </w:tc>
        <w:tc>
          <w:tcPr>
            <w:tcW w:w="3118" w:type="dxa"/>
            <w:vAlign w:val="center"/>
          </w:tcPr>
          <w:p w14:paraId="04858203" w14:textId="77777777" w:rsidR="003218FB" w:rsidRPr="003218FB" w:rsidRDefault="003218FB" w:rsidP="00A46F99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</w:tr>
    </w:tbl>
    <w:p w14:paraId="7E8B4A25" w14:textId="77777777" w:rsidR="003218FB" w:rsidRPr="003218FB" w:rsidRDefault="003218FB" w:rsidP="003218FB">
      <w:pPr>
        <w:pStyle w:val="a5"/>
        <w:ind w:leftChars="0" w:left="760"/>
        <w:jc w:val="left"/>
        <w:rPr>
          <w:rFonts w:asciiTheme="majorHAnsi" w:eastAsiaTheme="majorHAnsi" w:hAnsiTheme="majorHAnsi"/>
          <w:b/>
          <w:sz w:val="8"/>
          <w:szCs w:val="9"/>
        </w:rPr>
      </w:pPr>
    </w:p>
    <w:p w14:paraId="40A873DD" w14:textId="53CB8D10" w:rsidR="003218FB" w:rsidRPr="00672EB4" w:rsidRDefault="005A6CDC" w:rsidP="005A6CDC">
      <w:pPr>
        <w:pStyle w:val="a5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 w:cstheme="minorBidi"/>
          <w:b/>
          <w:color w:val="000000" w:themeColor="text1"/>
          <w:sz w:val="14"/>
          <w:szCs w:val="14"/>
        </w:rPr>
      </w:pPr>
      <w:r>
        <w:rPr>
          <w:rFonts w:asciiTheme="majorHAnsi" w:eastAsiaTheme="majorHAnsi" w:hAnsiTheme="majorHAnsi" w:hint="eastAsia"/>
          <w:b/>
          <w:sz w:val="16"/>
          <w:szCs w:val="14"/>
        </w:rPr>
        <w:t>Room Type</w:t>
      </w:r>
    </w:p>
    <w:tbl>
      <w:tblPr>
        <w:tblStyle w:val="20"/>
        <w:tblW w:w="10189" w:type="dxa"/>
        <w:jc w:val="center"/>
        <w:tblLook w:val="04A0" w:firstRow="1" w:lastRow="0" w:firstColumn="1" w:lastColumn="0" w:noHBand="0" w:noVBand="1"/>
      </w:tblPr>
      <w:tblGrid>
        <w:gridCol w:w="1664"/>
        <w:gridCol w:w="2163"/>
        <w:gridCol w:w="2242"/>
        <w:gridCol w:w="1660"/>
        <w:gridCol w:w="2460"/>
      </w:tblGrid>
      <w:tr w:rsidR="00A46F99" w:rsidRPr="003218FB" w14:paraId="4C8B3A6D" w14:textId="77777777" w:rsidTr="00A83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vMerge w:val="restart"/>
            <w:shd w:val="clear" w:color="auto" w:fill="FBE4D5" w:themeFill="accent2" w:themeFillTint="33"/>
            <w:vAlign w:val="center"/>
            <w:hideMark/>
          </w:tcPr>
          <w:p w14:paraId="3E0D5F25" w14:textId="77777777" w:rsidR="00A46F99" w:rsidRPr="003218FB" w:rsidRDefault="00A46F99" w:rsidP="00A83A34">
            <w:pPr>
              <w:jc w:val="center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bookmarkStart w:id="0" w:name="_Hlk112680791"/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4405" w:type="dxa"/>
            <w:gridSpan w:val="2"/>
            <w:shd w:val="clear" w:color="auto" w:fill="FBE4D5" w:themeFill="accent2" w:themeFillTint="33"/>
            <w:vAlign w:val="center"/>
            <w:hideMark/>
          </w:tcPr>
          <w:p w14:paraId="2207D88C" w14:textId="77777777" w:rsidR="00A46F99" w:rsidRPr="003218FB" w:rsidRDefault="00A46F99" w:rsidP="00A83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SPECIAL</w:t>
            </w:r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 xml:space="preserve"> RATE(KRW)</w:t>
            </w:r>
          </w:p>
        </w:tc>
        <w:tc>
          <w:tcPr>
            <w:tcW w:w="1660" w:type="dxa"/>
            <w:vMerge w:val="restart"/>
            <w:shd w:val="clear" w:color="auto" w:fill="FBE4D5" w:themeFill="accent2" w:themeFillTint="33"/>
            <w:vAlign w:val="center"/>
            <w:hideMark/>
          </w:tcPr>
          <w:p w14:paraId="220B3EFD" w14:textId="77777777" w:rsidR="00A46F99" w:rsidRPr="003218FB" w:rsidRDefault="00A46F99" w:rsidP="00A83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NUMBER OF ROOMS</w:t>
            </w:r>
          </w:p>
        </w:tc>
        <w:tc>
          <w:tcPr>
            <w:tcW w:w="2460" w:type="dxa"/>
            <w:vMerge w:val="restart"/>
            <w:shd w:val="clear" w:color="auto" w:fill="FBE4D5" w:themeFill="accent2" w:themeFillTint="33"/>
            <w:vAlign w:val="center"/>
            <w:hideMark/>
          </w:tcPr>
          <w:p w14:paraId="247C385E" w14:textId="77777777" w:rsidR="00A46F99" w:rsidRPr="003218FB" w:rsidRDefault="00A46F99" w:rsidP="00A83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A46F99" w:rsidRPr="003218FB" w14:paraId="4BB8DCEF" w14:textId="77777777" w:rsidTr="00A83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vMerge/>
            <w:hideMark/>
          </w:tcPr>
          <w:p w14:paraId="144D3DFE" w14:textId="77777777" w:rsidR="00A46F99" w:rsidRDefault="00A46F99" w:rsidP="00A83A34">
            <w:pPr>
              <w:jc w:val="center"/>
              <w:rPr>
                <w:rFonts w:asciiTheme="majorHAnsi" w:eastAsiaTheme="majorHAnsi" w:hAnsiTheme="majorHAnsi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163" w:type="dxa"/>
            <w:shd w:val="clear" w:color="auto" w:fill="FBE4D5" w:themeFill="accent2" w:themeFillTint="33"/>
          </w:tcPr>
          <w:p w14:paraId="724FFD4E" w14:textId="77777777" w:rsidR="00A46F99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Weekday</w:t>
            </w:r>
          </w:p>
          <w:p w14:paraId="01B596D8" w14:textId="77777777" w:rsidR="00A46F99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(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Sun~Fri</w:t>
            </w:r>
            <w:proofErr w:type="spellEnd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)</w:t>
            </w:r>
          </w:p>
        </w:tc>
        <w:tc>
          <w:tcPr>
            <w:tcW w:w="2242" w:type="dxa"/>
            <w:shd w:val="clear" w:color="auto" w:fill="FBE4D5" w:themeFill="accent2" w:themeFillTint="33"/>
          </w:tcPr>
          <w:p w14:paraId="2E689989" w14:textId="77777777" w:rsidR="00A46F99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Weekend</w:t>
            </w:r>
          </w:p>
          <w:p w14:paraId="7DD6F808" w14:textId="77777777" w:rsidR="00A46F99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(Saturday)</w:t>
            </w:r>
          </w:p>
        </w:tc>
        <w:tc>
          <w:tcPr>
            <w:tcW w:w="1660" w:type="dxa"/>
            <w:vMerge/>
          </w:tcPr>
          <w:p w14:paraId="3AF644E4" w14:textId="77777777" w:rsidR="00A46F99" w:rsidRPr="003218FB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vMerge/>
            <w:hideMark/>
          </w:tcPr>
          <w:p w14:paraId="14BDAD95" w14:textId="77777777" w:rsidR="00A46F99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</w:tr>
      <w:tr w:rsidR="00A46F99" w:rsidRPr="003218FB" w14:paraId="6CED36D0" w14:textId="77777777" w:rsidTr="00A83A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FBE4D5" w:themeFill="accent2" w:themeFillTint="33"/>
            <w:vAlign w:val="center"/>
          </w:tcPr>
          <w:p w14:paraId="0E009252" w14:textId="61399A6C" w:rsidR="00A46F99" w:rsidRDefault="00993B8E" w:rsidP="00A83A34">
            <w:pPr>
              <w:jc w:val="center"/>
              <w:rPr>
                <w:rFonts w:asciiTheme="majorHAnsi" w:eastAsiaTheme="majorHAnsi" w:hAnsiTheme="majorHAnsi"/>
                <w:b w:val="0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  <w:t>Standard Single</w:t>
            </w:r>
          </w:p>
        </w:tc>
        <w:tc>
          <w:tcPr>
            <w:tcW w:w="2163" w:type="dxa"/>
            <w:vAlign w:val="center"/>
          </w:tcPr>
          <w:p w14:paraId="46FA10EE" w14:textId="0AFB4AA1" w:rsidR="00A46F99" w:rsidRDefault="00993B8E" w:rsidP="00A83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88,000</w:t>
            </w:r>
          </w:p>
        </w:tc>
        <w:tc>
          <w:tcPr>
            <w:tcW w:w="2242" w:type="dxa"/>
            <w:vAlign w:val="center"/>
          </w:tcPr>
          <w:p w14:paraId="02685CB2" w14:textId="5B0A9B6B" w:rsidR="00A46F99" w:rsidRDefault="00993B8E" w:rsidP="00A83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99</w:t>
            </w:r>
            <w:r w:rsidR="00A46F99"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1660" w:type="dxa"/>
            <w:vAlign w:val="center"/>
          </w:tcPr>
          <w:p w14:paraId="78B8D128" w14:textId="77777777" w:rsidR="00A46F99" w:rsidRPr="003218FB" w:rsidRDefault="00A46F99" w:rsidP="00A83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vAlign w:val="center"/>
          </w:tcPr>
          <w:p w14:paraId="653CEA16" w14:textId="28686DFC" w:rsidR="00A46F99" w:rsidRDefault="00A46F99" w:rsidP="00A83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993B8E"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>Single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 xml:space="preserve"> Bed</w:t>
            </w:r>
          </w:p>
        </w:tc>
      </w:tr>
      <w:tr w:rsidR="00A46F99" w:rsidRPr="003218FB" w14:paraId="7F069D74" w14:textId="77777777" w:rsidTr="00A83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FBE4D5" w:themeFill="accent2" w:themeFillTint="33"/>
            <w:vAlign w:val="center"/>
          </w:tcPr>
          <w:p w14:paraId="635CCE2F" w14:textId="45711B92" w:rsidR="00A46F99" w:rsidRDefault="00A46F99" w:rsidP="00A83A34">
            <w:pPr>
              <w:jc w:val="center"/>
              <w:rPr>
                <w:rFonts w:asciiTheme="majorHAnsi" w:eastAsiaTheme="majorHAnsi" w:hAnsiTheme="majorHAnsi"/>
                <w:b w:val="0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</w:t>
            </w:r>
            <w:r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  <w:t xml:space="preserve">uperior </w:t>
            </w:r>
            <w:r w:rsidR="00993B8E"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  <w:t>Double</w:t>
            </w:r>
          </w:p>
        </w:tc>
        <w:tc>
          <w:tcPr>
            <w:tcW w:w="2163" w:type="dxa"/>
            <w:vAlign w:val="center"/>
          </w:tcPr>
          <w:p w14:paraId="7A5ECE64" w14:textId="3FCC6BF5" w:rsidR="00A46F99" w:rsidRDefault="00993B8E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99</w:t>
            </w:r>
            <w:r w:rsidR="00A46F99"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2242" w:type="dxa"/>
            <w:vAlign w:val="center"/>
          </w:tcPr>
          <w:p w14:paraId="2220D30F" w14:textId="3301C22A" w:rsidR="00A46F99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</w:t>
            </w:r>
            <w:r w:rsidR="00993B8E"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10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1660" w:type="dxa"/>
            <w:vAlign w:val="center"/>
          </w:tcPr>
          <w:p w14:paraId="604D9C52" w14:textId="77777777" w:rsidR="00A46F99" w:rsidRPr="003218FB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vAlign w:val="center"/>
          </w:tcPr>
          <w:p w14:paraId="1C72E6A2" w14:textId="65123316" w:rsidR="00A46F99" w:rsidRDefault="00993B8E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>1</w:t>
            </w:r>
            <w:r w:rsidR="00A46F99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>Double</w:t>
            </w:r>
            <w:r w:rsidR="00A46F99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Bed</w:t>
            </w:r>
          </w:p>
        </w:tc>
      </w:tr>
      <w:tr w:rsidR="00A46F99" w:rsidRPr="003218FB" w14:paraId="3ABA4402" w14:textId="77777777" w:rsidTr="00A83A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FBE4D5" w:themeFill="accent2" w:themeFillTint="33"/>
            <w:vAlign w:val="center"/>
          </w:tcPr>
          <w:p w14:paraId="3BD36BB8" w14:textId="419E0BCE" w:rsidR="00A46F99" w:rsidRDefault="00993B8E" w:rsidP="00A83A34">
            <w:pPr>
              <w:jc w:val="center"/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</w:t>
            </w:r>
            <w:r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  <w:t>uperior Twin</w:t>
            </w:r>
          </w:p>
        </w:tc>
        <w:tc>
          <w:tcPr>
            <w:tcW w:w="2163" w:type="dxa"/>
            <w:vAlign w:val="center"/>
          </w:tcPr>
          <w:p w14:paraId="38D83FFF" w14:textId="7FBEDDDB" w:rsidR="00A46F99" w:rsidRDefault="00A46F99" w:rsidP="00A83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</w:t>
            </w:r>
            <w:r w:rsidR="00993B8E"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10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2242" w:type="dxa"/>
            <w:vAlign w:val="center"/>
          </w:tcPr>
          <w:p w14:paraId="5B1BDE6B" w14:textId="7AC863F4" w:rsidR="00A46F99" w:rsidRDefault="00A46F99" w:rsidP="00A83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</w:t>
            </w:r>
            <w:r w:rsidR="00993B8E"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21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1660" w:type="dxa"/>
            <w:vAlign w:val="center"/>
          </w:tcPr>
          <w:p w14:paraId="5730A555" w14:textId="77777777" w:rsidR="00A46F99" w:rsidRPr="003218FB" w:rsidRDefault="00A46F99" w:rsidP="00A83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vAlign w:val="center"/>
          </w:tcPr>
          <w:p w14:paraId="00438E64" w14:textId="14EBD959" w:rsidR="00A46F99" w:rsidRDefault="00993B8E" w:rsidP="00A83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 xml:space="preserve"> Single Beds</w:t>
            </w:r>
          </w:p>
        </w:tc>
      </w:tr>
      <w:tr w:rsidR="00A46F99" w:rsidRPr="003218FB" w14:paraId="1B70BC81" w14:textId="77777777" w:rsidTr="00A83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FBE4D5" w:themeFill="accent2" w:themeFillTint="33"/>
            <w:vAlign w:val="center"/>
            <w:hideMark/>
          </w:tcPr>
          <w:p w14:paraId="16CFC49E" w14:textId="227122FB" w:rsidR="00A46F99" w:rsidRDefault="00993B8E" w:rsidP="00A83A34">
            <w:pPr>
              <w:jc w:val="center"/>
              <w:rPr>
                <w:rFonts w:asciiTheme="majorHAnsi" w:eastAsiaTheme="majorHAnsi" w:hAnsiTheme="majorHAnsi"/>
                <w:b w:val="0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  <w:t>Family Twin</w:t>
            </w:r>
          </w:p>
        </w:tc>
        <w:tc>
          <w:tcPr>
            <w:tcW w:w="2163" w:type="dxa"/>
            <w:vAlign w:val="center"/>
          </w:tcPr>
          <w:p w14:paraId="3BB692A0" w14:textId="7402F7C0" w:rsidR="00A46F99" w:rsidRPr="003218FB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1</w:t>
            </w:r>
            <w:r w:rsidR="00993B8E"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43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2242" w:type="dxa"/>
            <w:vAlign w:val="center"/>
          </w:tcPr>
          <w:p w14:paraId="6623EAED" w14:textId="6810B979" w:rsidR="00A46F99" w:rsidRPr="003218FB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1</w:t>
            </w:r>
            <w:r w:rsidR="00993B8E"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54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1660" w:type="dxa"/>
            <w:vAlign w:val="center"/>
          </w:tcPr>
          <w:p w14:paraId="0AF86808" w14:textId="77777777" w:rsidR="00A46F99" w:rsidRPr="003218FB" w:rsidRDefault="00A46F99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vAlign w:val="center"/>
            <w:hideMark/>
          </w:tcPr>
          <w:p w14:paraId="76BBBDE4" w14:textId="57B70E47" w:rsidR="00A46F99" w:rsidRDefault="00993B8E" w:rsidP="00A83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>1 Double &amp; 1</w:t>
            </w:r>
            <w:r w:rsidR="00A46F99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Single Bed</w:t>
            </w:r>
          </w:p>
        </w:tc>
      </w:tr>
      <w:tr w:rsidR="00A46F99" w:rsidRPr="003218FB" w14:paraId="13C4C792" w14:textId="77777777" w:rsidTr="00A83A3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FBE4D5" w:themeFill="accent2" w:themeFillTint="33"/>
            <w:vAlign w:val="center"/>
            <w:hideMark/>
          </w:tcPr>
          <w:p w14:paraId="4EFC7143" w14:textId="77777777" w:rsidR="00A46F99" w:rsidRPr="003218FB" w:rsidRDefault="00A46F99" w:rsidP="00A83A34">
            <w:pPr>
              <w:jc w:val="center"/>
              <w:rPr>
                <w:rFonts w:asciiTheme="majorHAnsi" w:eastAsiaTheme="majorHAnsi" w:hAnsiTheme="majorHAnsi"/>
                <w:b w:val="0"/>
                <w:color w:val="000000" w:themeColor="text1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Add Breakfast</w:t>
            </w:r>
          </w:p>
        </w:tc>
        <w:tc>
          <w:tcPr>
            <w:tcW w:w="4405" w:type="dxa"/>
            <w:gridSpan w:val="2"/>
            <w:vAlign w:val="center"/>
            <w:hideMark/>
          </w:tcPr>
          <w:p w14:paraId="4591ED5C" w14:textId="191501E1" w:rsidR="00A46F99" w:rsidRPr="00FC4EC6" w:rsidRDefault="00993B8E" w:rsidP="00A83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16,500</w:t>
            </w:r>
          </w:p>
        </w:tc>
        <w:tc>
          <w:tcPr>
            <w:tcW w:w="4120" w:type="dxa"/>
            <w:gridSpan w:val="2"/>
            <w:vAlign w:val="center"/>
          </w:tcPr>
          <w:p w14:paraId="0A4BA9FB" w14:textId="77777777" w:rsidR="00A46F99" w:rsidRPr="00FC4EC6" w:rsidRDefault="00A46F99" w:rsidP="00A83A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FC4EC6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(pax)</w:t>
            </w:r>
          </w:p>
        </w:tc>
      </w:tr>
    </w:tbl>
    <w:bookmarkEnd w:id="0"/>
    <w:p w14:paraId="2FF97613" w14:textId="6F131007" w:rsidR="003218FB" w:rsidRPr="003218FB" w:rsidRDefault="00DE1B25" w:rsidP="0012498F">
      <w:pPr>
        <w:spacing w:line="0" w:lineRule="atLeast"/>
        <w:ind w:leftChars="200" w:left="400"/>
        <w:jc w:val="right"/>
        <w:rPr>
          <w:b/>
          <w:color w:val="FF0000"/>
          <w:sz w:val="13"/>
          <w:szCs w:val="15"/>
          <w:u w:val="single"/>
        </w:rPr>
      </w:pPr>
      <w:r>
        <w:rPr>
          <w:rFonts w:hint="eastAsia"/>
          <w:b/>
          <w:color w:val="FF0000"/>
          <w:sz w:val="13"/>
          <w:szCs w:val="13"/>
          <w:highlight w:val="yellow"/>
          <w:u w:val="single"/>
        </w:rPr>
        <w:t xml:space="preserve">Due </w:t>
      </w:r>
      <w:proofErr w:type="gramStart"/>
      <w:r>
        <w:rPr>
          <w:rFonts w:hint="eastAsia"/>
          <w:b/>
          <w:color w:val="FF0000"/>
          <w:sz w:val="13"/>
          <w:szCs w:val="13"/>
          <w:highlight w:val="yellow"/>
          <w:u w:val="single"/>
        </w:rPr>
        <w:t>date :</w:t>
      </w:r>
      <w:proofErr w:type="gramEnd"/>
      <w:r w:rsidR="00976998">
        <w:rPr>
          <w:rFonts w:hint="eastAsia"/>
          <w:b/>
          <w:color w:val="FF0000"/>
          <w:sz w:val="13"/>
          <w:szCs w:val="13"/>
          <w:highlight w:val="yellow"/>
          <w:u w:val="single"/>
        </w:rPr>
        <w:t xml:space="preserve"> </w:t>
      </w:r>
      <w:r w:rsidR="00993B8E">
        <w:rPr>
          <w:b/>
          <w:color w:val="FF0000"/>
          <w:sz w:val="13"/>
          <w:szCs w:val="13"/>
          <w:highlight w:val="yellow"/>
          <w:u w:val="single"/>
        </w:rPr>
        <w:t>July</w:t>
      </w:r>
      <w:r w:rsidR="00672EB4">
        <w:rPr>
          <w:b/>
          <w:color w:val="FF0000"/>
          <w:sz w:val="13"/>
          <w:szCs w:val="13"/>
          <w:highlight w:val="yellow"/>
          <w:u w:val="single"/>
        </w:rPr>
        <w:t xml:space="preserve"> </w:t>
      </w:r>
      <w:r w:rsidR="00993B8E">
        <w:rPr>
          <w:b/>
          <w:color w:val="FF0000"/>
          <w:sz w:val="13"/>
          <w:szCs w:val="13"/>
          <w:highlight w:val="yellow"/>
          <w:u w:val="single"/>
        </w:rPr>
        <w:t>28</w:t>
      </w:r>
      <w:r w:rsidR="00993B8E">
        <w:rPr>
          <w:b/>
          <w:color w:val="FF0000"/>
          <w:sz w:val="13"/>
          <w:szCs w:val="13"/>
          <w:highlight w:val="yellow"/>
          <w:u w:val="single"/>
          <w:vertAlign w:val="superscript"/>
        </w:rPr>
        <w:t>th</w:t>
      </w:r>
      <w:r w:rsidR="008320E8">
        <w:rPr>
          <w:rFonts w:hint="eastAsia"/>
          <w:b/>
          <w:color w:val="FF0000"/>
          <w:sz w:val="13"/>
          <w:szCs w:val="13"/>
          <w:highlight w:val="yellow"/>
          <w:u w:val="single"/>
        </w:rPr>
        <w:t xml:space="preserve"> (</w:t>
      </w:r>
      <w:r w:rsidR="00993B8E">
        <w:rPr>
          <w:b/>
          <w:color w:val="FF0000"/>
          <w:sz w:val="13"/>
          <w:szCs w:val="13"/>
          <w:highlight w:val="yellow"/>
          <w:u w:val="single"/>
        </w:rPr>
        <w:t>Fri</w:t>
      </w:r>
      <w:r w:rsidR="003218FB" w:rsidRPr="003218FB">
        <w:rPr>
          <w:rFonts w:hint="eastAsia"/>
          <w:b/>
          <w:color w:val="FF0000"/>
          <w:sz w:val="13"/>
          <w:szCs w:val="13"/>
          <w:highlight w:val="yellow"/>
          <w:u w:val="single"/>
        </w:rPr>
        <w:t>) 1</w:t>
      </w:r>
      <w:r w:rsidR="0012498F">
        <w:rPr>
          <w:b/>
          <w:color w:val="FF0000"/>
          <w:sz w:val="13"/>
          <w:szCs w:val="13"/>
          <w:highlight w:val="yellow"/>
          <w:u w:val="single"/>
        </w:rPr>
        <w:t>5</w:t>
      </w:r>
      <w:r w:rsidR="003218FB" w:rsidRPr="003218FB">
        <w:rPr>
          <w:rFonts w:hint="eastAsia"/>
          <w:b/>
          <w:color w:val="FF0000"/>
          <w:sz w:val="13"/>
          <w:szCs w:val="13"/>
          <w:highlight w:val="yellow"/>
          <w:u w:val="single"/>
        </w:rPr>
        <w:t>:00</w:t>
      </w:r>
    </w:p>
    <w:p w14:paraId="22143F6D" w14:textId="67C6DF59" w:rsidR="003218FB" w:rsidRPr="00B44EAF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Arial"/>
          <w:b/>
          <w:color w:val="C00000"/>
          <w:sz w:val="14"/>
          <w:szCs w:val="16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The above rates are for participants </w:t>
      </w:r>
      <w:r w:rsidRPr="00A46F99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  <w:shd w:val="pct15" w:color="auto" w:fill="FFFFFF"/>
        </w:rPr>
        <w:t>“</w:t>
      </w:r>
      <w:r w:rsidR="00993B8E">
        <w:rPr>
          <w:rFonts w:asciiTheme="majorHAnsi" w:eastAsiaTheme="majorHAnsi" w:hAnsiTheme="majorHAnsi" w:cs="Tahoma"/>
          <w:b/>
          <w:bCs/>
          <w:color w:val="000000"/>
          <w:sz w:val="14"/>
          <w:szCs w:val="14"/>
          <w:shd w:val="pct15" w:color="auto" w:fill="FFFFFF"/>
        </w:rPr>
        <w:t>IMID</w:t>
      </w:r>
      <w:r w:rsidR="00107E70" w:rsidRPr="00A46F99">
        <w:rPr>
          <w:rFonts w:ascii="맑은 고딕" w:eastAsia="맑은 고딕" w:hAnsi="맑은 고딕"/>
          <w:b/>
          <w:sz w:val="14"/>
          <w:szCs w:val="14"/>
          <w:shd w:val="pct15" w:color="auto" w:fill="FFFFFF"/>
        </w:rPr>
        <w:t xml:space="preserve"> 2023</w:t>
      </w:r>
      <w:r w:rsidR="008320E8" w:rsidRPr="00A46F99">
        <w:rPr>
          <w:rFonts w:ascii="맑은 고딕" w:eastAsia="맑은 고딕" w:hAnsi="맑은 고딕"/>
          <w:b/>
          <w:sz w:val="14"/>
          <w:szCs w:val="14"/>
          <w:shd w:val="pct15" w:color="auto" w:fill="FFFFFF"/>
        </w:rPr>
        <w:t>“</w:t>
      </w:r>
      <w:r w:rsidR="00DE1B25" w:rsidRPr="008320E8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at BEXCO</w:t>
      </w:r>
      <w:r w:rsidRPr="003218FB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” </w:t>
      </w: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and will be available </w:t>
      </w:r>
      <w:r w:rsidRPr="003218FB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from</w:t>
      </w: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</w:t>
      </w:r>
      <w:r w:rsidR="00993B8E"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  <w:t>August</w:t>
      </w:r>
      <w:r w:rsidR="00A46F99"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  <w:t xml:space="preserve"> </w:t>
      </w:r>
      <w:r w:rsidR="00993B8E"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  <w:t>21</w:t>
      </w:r>
      <w:r w:rsidR="00993B8E">
        <w:rPr>
          <w:rFonts w:asciiTheme="majorHAnsi" w:eastAsiaTheme="majorHAnsi" w:hAnsiTheme="majorHAnsi" w:cs="Tahoma"/>
          <w:b/>
          <w:bCs/>
          <w:color w:val="000000"/>
          <w:sz w:val="14"/>
          <w:szCs w:val="14"/>
          <w:vertAlign w:val="superscript"/>
        </w:rPr>
        <w:t>st</w:t>
      </w:r>
      <w:r w:rsidR="00DE1B25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to </w:t>
      </w:r>
      <w:r w:rsidR="00993B8E"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  <w:t>August</w:t>
      </w:r>
      <w:r w:rsidR="00107E70"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  <w:t xml:space="preserve"> </w:t>
      </w:r>
      <w:r w:rsidR="00993B8E"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  <w:t>26</w:t>
      </w:r>
      <w:r w:rsidR="00A46F99">
        <w:rPr>
          <w:rFonts w:asciiTheme="majorHAnsi" w:eastAsiaTheme="majorHAnsi" w:hAnsiTheme="majorHAnsi" w:cs="Tahoma"/>
          <w:b/>
          <w:bCs/>
          <w:color w:val="000000"/>
          <w:sz w:val="14"/>
          <w:szCs w:val="14"/>
          <w:vertAlign w:val="superscript"/>
        </w:rPr>
        <w:t>th</w:t>
      </w:r>
      <w:r w:rsidR="008320E8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, </w:t>
      </w:r>
      <w:r w:rsidR="008320E8" w:rsidRPr="008320E8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202</w:t>
      </w:r>
      <w:r w:rsidR="0012498F"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  <w:t>3</w:t>
      </w:r>
      <w:r w:rsidRPr="008320E8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.</w:t>
      </w:r>
    </w:p>
    <w:p w14:paraId="7DD1FF1A" w14:textId="77777777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included 10% tax and service charges.</w:t>
      </w:r>
    </w:p>
    <w:p w14:paraId="7C3485B9" w14:textId="6F946EB3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not including breakfast.</w:t>
      </w:r>
    </w:p>
    <w:p w14:paraId="05FAFF06" w14:textId="1E6924E2" w:rsidR="003218FB" w:rsidRPr="003218FB" w:rsidRDefault="00DE1B25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4"/>
        </w:rPr>
      </w:pP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Additional charge KRW 1</w:t>
      </w:r>
      <w:r w:rsidR="00993B8E">
        <w:rPr>
          <w:rFonts w:asciiTheme="majorHAnsi" w:eastAsiaTheme="majorHAnsi" w:hAnsiTheme="majorHAnsi" w:cs="Tahoma"/>
          <w:bCs/>
          <w:color w:val="000000"/>
          <w:sz w:val="14"/>
          <w:szCs w:val="14"/>
        </w:rPr>
        <w:t>6,500</w:t>
      </w: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</w:t>
      </w:r>
      <w:r w:rsidR="003218FB"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(10% tax included) for breakfast.</w:t>
      </w:r>
    </w:p>
    <w:p w14:paraId="0916438D" w14:textId="2C67C483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Free WIFI</w:t>
      </w:r>
    </w:p>
    <w:p w14:paraId="362A3ECE" w14:textId="77777777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CHECK-</w:t>
      </w:r>
      <w:proofErr w:type="gramStart"/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IN :</w:t>
      </w:r>
      <w:proofErr w:type="gramEnd"/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 xml:space="preserve"> 15:00 / CHECK-OUT 11:00</w:t>
      </w:r>
    </w:p>
    <w:p w14:paraId="70E47D89" w14:textId="37DE6C42" w:rsidR="003218FB" w:rsidRPr="00A46F99" w:rsidRDefault="003218FB" w:rsidP="00672EB4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FF0000"/>
          <w:sz w:val="14"/>
          <w:szCs w:val="14"/>
          <w:u w:val="single"/>
        </w:rPr>
      </w:pPr>
      <w:r w:rsidRPr="00A46F99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u w:val="single"/>
        </w:rPr>
        <w:t xml:space="preserve">Room reservations will be </w:t>
      </w:r>
      <w:proofErr w:type="gramStart"/>
      <w:r w:rsidRPr="00A46F99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u w:val="single"/>
        </w:rPr>
        <w:t>proceed</w:t>
      </w:r>
      <w:proofErr w:type="gramEnd"/>
      <w:r w:rsidRPr="00A46F99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u w:val="single"/>
        </w:rPr>
        <w:t xml:space="preserve"> by order of reservation and may be early closing depending on hotel circumstances.</w:t>
      </w:r>
    </w:p>
    <w:p w14:paraId="08B0D1CE" w14:textId="77777777" w:rsidR="003218FB" w:rsidRPr="003218FB" w:rsidRDefault="003218FB" w:rsidP="003218FB">
      <w:pPr>
        <w:pStyle w:val="a5"/>
        <w:numPr>
          <w:ilvl w:val="0"/>
          <w:numId w:val="2"/>
        </w:numPr>
        <w:ind w:leftChars="0"/>
        <w:rPr>
          <w:rFonts w:asciiTheme="majorHAnsi" w:eastAsiaTheme="majorHAnsi" w:hAnsiTheme="majorHAnsi"/>
          <w:sz w:val="14"/>
          <w:szCs w:val="17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</w:rPr>
        <w:t>Credit Card Information</w:t>
      </w:r>
    </w:p>
    <w:tbl>
      <w:tblPr>
        <w:tblStyle w:val="20"/>
        <w:tblW w:w="0" w:type="auto"/>
        <w:tblLook w:val="01E0" w:firstRow="1" w:lastRow="1" w:firstColumn="1" w:lastColumn="1" w:noHBand="0" w:noVBand="0"/>
      </w:tblPr>
      <w:tblGrid>
        <w:gridCol w:w="1843"/>
        <w:gridCol w:w="3260"/>
        <w:gridCol w:w="2552"/>
        <w:gridCol w:w="2409"/>
      </w:tblGrid>
      <w:tr w:rsidR="003218FB" w:rsidRPr="003218FB" w14:paraId="19638E02" w14:textId="77777777" w:rsidTr="00B74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026D8802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="맑은 고딕" w:hAnsi="Tahoma" w:cs="Tahoma"/>
                <w:kern w:val="0"/>
                <w:sz w:val="14"/>
                <w:szCs w:val="14"/>
              </w:rPr>
              <w:t>CREDIT CARD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gridSpan w:val="3"/>
            <w:shd w:val="clear" w:color="auto" w:fill="FBE4D5" w:themeFill="accent2" w:themeFillTint="33"/>
            <w:vAlign w:val="center"/>
            <w:hideMark/>
          </w:tcPr>
          <w:p w14:paraId="3F0762B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bCs w:val="0"/>
                <w:sz w:val="14"/>
                <w:szCs w:val="14"/>
              </w:rPr>
            </w:pP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</w:t>
            </w:r>
            <w:r w:rsidR="00DE1B25"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</w:t>
            </w: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□BC </w:t>
            </w:r>
            <w:r w:rsidR="00DE1B25"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</w:t>
            </w: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□</w:t>
            </w:r>
            <w:proofErr w:type="gramStart"/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OTHERS  (</w:t>
            </w:r>
            <w:proofErr w:type="gramEnd"/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        )</w:t>
            </w:r>
          </w:p>
        </w:tc>
      </w:tr>
      <w:tr w:rsidR="003218FB" w:rsidRPr="003218FB" w14:paraId="4531F054" w14:textId="77777777" w:rsidTr="00B74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1B4BA6B0" w14:textId="77777777" w:rsidR="003218FB" w:rsidRPr="00B741A3" w:rsidRDefault="00BE1D6E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Theme="majorHAnsi" w:hAnsi="Tahoma" w:cs="Tahoma" w:hint="eastAsia"/>
                <w:sz w:val="14"/>
                <w:szCs w:val="14"/>
              </w:rPr>
              <w:t>Credit Card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40467E1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BE4D5" w:themeFill="accent2" w:themeFillTint="33"/>
            <w:vAlign w:val="center"/>
            <w:hideMark/>
          </w:tcPr>
          <w:p w14:paraId="6B60DFA5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/>
                <w:sz w:val="14"/>
                <w:szCs w:val="14"/>
              </w:rPr>
            </w:pPr>
            <w:r w:rsidRPr="00B741A3">
              <w:rPr>
                <w:rFonts w:ascii="Tahoma" w:eastAsia="맑은 고딕" w:hAnsi="Tahoma" w:cs="Tahoma"/>
                <w:b/>
                <w:kern w:val="0"/>
                <w:sz w:val="14"/>
                <w:szCs w:val="14"/>
              </w:rPr>
              <w:t>EXPIRATION DATE (MM/YY)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7E70B739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bCs w:val="0"/>
                <w:sz w:val="14"/>
                <w:szCs w:val="14"/>
              </w:rPr>
            </w:pPr>
          </w:p>
        </w:tc>
      </w:tr>
      <w:tr w:rsidR="003218FB" w:rsidRPr="003218FB" w14:paraId="5685E6ED" w14:textId="77777777" w:rsidTr="00B741A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27DDB2A4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Theme="majorHAnsi" w:hAnsi="Tahoma" w:cs="Tahoma"/>
                <w:sz w:val="14"/>
                <w:szCs w:val="14"/>
              </w:rPr>
              <w:t>HOLDER’S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  <w:gridSpan w:val="2"/>
            <w:vAlign w:val="center"/>
          </w:tcPr>
          <w:p w14:paraId="7F1AF52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sz w:val="14"/>
                <w:szCs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9" w:type="dxa"/>
            <w:vMerge w:val="restart"/>
            <w:tcBorders>
              <w:top w:val="nil"/>
            </w:tcBorders>
            <w:hideMark/>
          </w:tcPr>
          <w:p w14:paraId="483C90A5" w14:textId="77777777" w:rsidR="003218FB" w:rsidRPr="003218FB" w:rsidRDefault="003218FB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3218FB" w:rsidRPr="003218FB" w14:paraId="491C1706" w14:textId="77777777" w:rsidTr="00B741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right w:val="single" w:sz="4" w:space="0" w:color="7F7F7F" w:themeColor="text1" w:themeTint="80"/>
            </w:tcBorders>
            <w:hideMark/>
          </w:tcPr>
          <w:p w14:paraId="69F8FBE5" w14:textId="77777777" w:rsidR="003218FB" w:rsidRPr="003218FB" w:rsidRDefault="003218FB" w:rsidP="003218FB">
            <w:pPr>
              <w:spacing w:line="0" w:lineRule="atLeast"/>
              <w:ind w:left="70" w:hangingChars="50" w:hanging="70"/>
              <w:rPr>
                <w:rFonts w:asciiTheme="majorHAnsi" w:eastAsiaTheme="majorHAnsi" w:hAnsiTheme="majorHAnsi" w:cs="Tahoma"/>
                <w:bCs w:val="0"/>
                <w:color w:val="000000"/>
                <w:sz w:val="14"/>
                <w:szCs w:val="16"/>
              </w:rPr>
            </w:pPr>
            <w:r w:rsidRPr="003218FB">
              <w:rPr>
                <w:rFonts w:asciiTheme="majorHAnsi" w:eastAsiaTheme="majorHAnsi" w:hAnsiTheme="majorHAnsi" w:cs="Tahoma" w:hint="eastAsia"/>
                <w:color w:val="000000"/>
                <w:sz w:val="14"/>
                <w:szCs w:val="14"/>
              </w:rPr>
              <w:t>The above card information is used for the guarantee of your reservation only, and the payment will be made upon check-in. I agree that using the above credit card information to be used in relation to cancellation fees and the occurrence of the No-Show.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14:paraId="0FE46C51" w14:textId="77777777" w:rsidR="003218FB" w:rsidRPr="003218FB" w:rsidRDefault="003218FB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7"/>
              </w:rPr>
            </w:pPr>
          </w:p>
        </w:tc>
      </w:tr>
    </w:tbl>
    <w:p w14:paraId="64726AF6" w14:textId="77777777" w:rsidR="00B741A3" w:rsidRPr="00B741A3" w:rsidRDefault="00B741A3" w:rsidP="00B741A3">
      <w:pPr>
        <w:pStyle w:val="a3"/>
        <w:tabs>
          <w:tab w:val="left" w:pos="800"/>
        </w:tabs>
        <w:ind w:left="760"/>
        <w:rPr>
          <w:rFonts w:asciiTheme="majorHAnsi" w:eastAsiaTheme="majorHAnsi" w:hAnsiTheme="majorHAnsi"/>
          <w:b/>
          <w:sz w:val="16"/>
          <w:szCs w:val="19"/>
          <w:lang w:eastAsia="ko-KR"/>
        </w:rPr>
      </w:pPr>
    </w:p>
    <w:p w14:paraId="454DAF3B" w14:textId="3D96FCF0" w:rsidR="003218FB" w:rsidRPr="003218FB" w:rsidRDefault="003218FB" w:rsidP="003218FB">
      <w:pPr>
        <w:pStyle w:val="a3"/>
        <w:numPr>
          <w:ilvl w:val="0"/>
          <w:numId w:val="2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9"/>
          <w:lang w:eastAsia="ko-KR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 xml:space="preserve">Cancellation Policy </w:t>
      </w:r>
    </w:p>
    <w:p w14:paraId="50484D43" w14:textId="77777777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6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At room cancellation, if the room is not cancelled by 3 days before check-in, it is required to pay a cancellation fee.</w:t>
      </w:r>
    </w:p>
    <w:p w14:paraId="383578B7" w14:textId="2E13C600" w:rsidR="003218FB" w:rsidRPr="00672EB4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/>
          <w:sz w:val="13"/>
          <w:szCs w:val="13"/>
        </w:rPr>
      </w:pP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Cancellation is charged </w:t>
      </w:r>
      <w:r w:rsidR="0012498F">
        <w:rPr>
          <w:rFonts w:asciiTheme="majorHAnsi" w:eastAsiaTheme="majorHAnsi" w:hAnsiTheme="majorHAnsi" w:cs="Tahoma"/>
          <w:bCs/>
          <w:color w:val="000000"/>
          <w:sz w:val="14"/>
          <w:szCs w:val="14"/>
        </w:rPr>
        <w:t>10</w:t>
      </w: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0% two days before check-in</w:t>
      </w:r>
      <w:r w:rsidR="0012498F">
        <w:rPr>
          <w:rFonts w:asciiTheme="majorHAnsi" w:eastAsiaTheme="majorHAnsi" w:hAnsiTheme="majorHAnsi" w:cs="Tahoma"/>
          <w:bCs/>
          <w:color w:val="000000"/>
          <w:sz w:val="14"/>
          <w:szCs w:val="14"/>
        </w:rPr>
        <w:t xml:space="preserve"> ~</w:t>
      </w: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on check-in date.</w:t>
      </w:r>
    </w:p>
    <w:p w14:paraId="7664D94C" w14:textId="1A753185" w:rsidR="0028460D" w:rsidRDefault="0028460D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14:paraId="1CF98C2B" w14:textId="2C8300B9" w:rsidR="00A46F99" w:rsidRDefault="00A46F99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14:paraId="38BF8E67" w14:textId="27C6CD0D" w:rsidR="00A46F99" w:rsidRDefault="00A46F99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14:paraId="10B53814" w14:textId="77777777" w:rsidR="00A46F99" w:rsidRPr="003218FB" w:rsidRDefault="00A46F99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3218FB" w:rsidRPr="003218FB" w14:paraId="661E4DFD" w14:textId="77777777" w:rsidTr="003218FB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3598" w14:textId="77777777"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1BACB" w14:textId="77777777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44546A" w:themeColor="text2"/>
                <w:sz w:val="14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>CENTUM PREMIER HOTEL</w:t>
            </w:r>
          </w:p>
          <w:p w14:paraId="1487EEE4" w14:textId="77777777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(48060)부산광역시 해운대구 </w:t>
            </w:r>
            <w:proofErr w:type="spellStart"/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센텀</w:t>
            </w:r>
            <w:proofErr w:type="spellEnd"/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1로 17(우동)</w:t>
            </w:r>
          </w:p>
          <w:p w14:paraId="3DE45EF2" w14:textId="77777777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17 Cenrum 1-Ro, Haeundae-Gu, Busan, Korea</w:t>
            </w:r>
          </w:p>
          <w:p w14:paraId="7D1B33A4" w14:textId="77777777" w:rsidR="00DE1B25" w:rsidRPr="003218FB" w:rsidRDefault="00DE1B25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TEL. +82-51-755-9000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1098" w14:textId="77777777"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4"/>
                <w:lang w:val="fr-FR"/>
              </w:rPr>
            </w:pPr>
          </w:p>
        </w:tc>
      </w:tr>
    </w:tbl>
    <w:p w14:paraId="33A2DAA6" w14:textId="77777777" w:rsidR="00AF0260" w:rsidRPr="003218FB" w:rsidRDefault="00AF0260" w:rsidP="003218FB">
      <w:pPr>
        <w:rPr>
          <w:sz w:val="17"/>
          <w:szCs w:val="17"/>
        </w:rPr>
      </w:pPr>
    </w:p>
    <w:sectPr w:rsidR="00AF0260" w:rsidRPr="003218FB" w:rsidSect="00C57D2F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4CDA" w14:textId="77777777" w:rsidR="00D97521" w:rsidRPr="003218FB" w:rsidRDefault="00D97521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separator/>
      </w:r>
    </w:p>
  </w:endnote>
  <w:endnote w:type="continuationSeparator" w:id="0">
    <w:p w14:paraId="225AF963" w14:textId="77777777" w:rsidR="00D97521" w:rsidRPr="003218FB" w:rsidRDefault="00D97521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9234" w14:textId="1C566349" w:rsidR="00A46F99" w:rsidRDefault="00A46F99">
    <w:pPr>
      <w:pStyle w:val="a8"/>
    </w:pPr>
    <w:r w:rsidRPr="005A6CDC">
      <w:rPr>
        <w:rFonts w:asciiTheme="majorHAnsi" w:eastAsiaTheme="majorHAnsi" w:hAnsiTheme="majorHAnsi"/>
        <w:b/>
        <w:noProof/>
        <w:sz w:val="34"/>
        <w:szCs w:val="34"/>
      </w:rPr>
      <w:drawing>
        <wp:anchor distT="0" distB="0" distL="114300" distR="114300" simplePos="0" relativeHeight="251659264" behindDoc="0" locked="0" layoutInCell="1" allowOverlap="1" wp14:anchorId="392BAA82" wp14:editId="2DB5AFCE">
          <wp:simplePos x="0" y="0"/>
          <wp:positionH relativeFrom="column">
            <wp:posOffset>2682240</wp:posOffset>
          </wp:positionH>
          <wp:positionV relativeFrom="paragraph">
            <wp:posOffset>240030</wp:posOffset>
          </wp:positionV>
          <wp:extent cx="1282065" cy="678180"/>
          <wp:effectExtent l="0" t="0" r="0" b="0"/>
          <wp:wrapThrough wrapText="bothSides">
            <wp:wrapPolygon edited="0">
              <wp:start x="0" y="0"/>
              <wp:lineTo x="0" y="21236"/>
              <wp:lineTo x="21183" y="21236"/>
              <wp:lineTo x="21183" y="0"/>
              <wp:lineTo x="0" y="0"/>
            </wp:wrapPolygon>
          </wp:wrapThrough>
          <wp:docPr id="6" name="그림 0" descr="Logo-Centum Premier Ho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entum Premier Hot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0463" w14:textId="77777777" w:rsidR="00D97521" w:rsidRPr="003218FB" w:rsidRDefault="00D97521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separator/>
      </w:r>
    </w:p>
  </w:footnote>
  <w:footnote w:type="continuationSeparator" w:id="0">
    <w:p w14:paraId="4084CA06" w14:textId="77777777" w:rsidR="00D97521" w:rsidRPr="003218FB" w:rsidRDefault="00D97521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EF82" w14:textId="5FE42FFD" w:rsidR="00976998" w:rsidRDefault="00993B8E" w:rsidP="00107E70">
    <w:pPr>
      <w:pStyle w:val="a3"/>
      <w:ind w:right="85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11D806" wp14:editId="36D87C01">
          <wp:simplePos x="0" y="0"/>
          <wp:positionH relativeFrom="column">
            <wp:posOffset>1973580</wp:posOffset>
          </wp:positionH>
          <wp:positionV relativeFrom="paragraph">
            <wp:posOffset>-296545</wp:posOffset>
          </wp:positionV>
          <wp:extent cx="2686050" cy="695325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51857"/>
    <w:multiLevelType w:val="hybridMultilevel"/>
    <w:tmpl w:val="1F1CCAC4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E018C"/>
    <w:multiLevelType w:val="hybridMultilevel"/>
    <w:tmpl w:val="E07EEB26"/>
    <w:lvl w:ilvl="0" w:tplc="C52A5C28">
      <w:start w:val="1"/>
      <w:numFmt w:val="decimal"/>
      <w:lvlText w:val="%1."/>
      <w:lvlJc w:val="left"/>
      <w:pPr>
        <w:ind w:left="630" w:hanging="360"/>
      </w:pPr>
      <w:rPr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329993">
    <w:abstractNumId w:val="3"/>
  </w:num>
  <w:num w:numId="2" w16cid:durableId="88055464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660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2888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5407531">
    <w:abstractNumId w:val="3"/>
  </w:num>
  <w:num w:numId="6" w16cid:durableId="1264264844">
    <w:abstractNumId w:val="0"/>
  </w:num>
  <w:num w:numId="7" w16cid:durableId="27868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260"/>
    <w:rsid w:val="00004C92"/>
    <w:rsid w:val="000076DE"/>
    <w:rsid w:val="00072B29"/>
    <w:rsid w:val="000D78F6"/>
    <w:rsid w:val="00107E70"/>
    <w:rsid w:val="0012498F"/>
    <w:rsid w:val="001822B6"/>
    <w:rsid w:val="001C3EDA"/>
    <w:rsid w:val="001D2FBD"/>
    <w:rsid w:val="001D47DC"/>
    <w:rsid w:val="0028460D"/>
    <w:rsid w:val="002A10B7"/>
    <w:rsid w:val="002E30D0"/>
    <w:rsid w:val="002F5AFE"/>
    <w:rsid w:val="003202DD"/>
    <w:rsid w:val="003218FB"/>
    <w:rsid w:val="00343DF7"/>
    <w:rsid w:val="00370262"/>
    <w:rsid w:val="003B7E33"/>
    <w:rsid w:val="003C0D8B"/>
    <w:rsid w:val="003D4634"/>
    <w:rsid w:val="003D79BC"/>
    <w:rsid w:val="00405461"/>
    <w:rsid w:val="004164E4"/>
    <w:rsid w:val="00490CE2"/>
    <w:rsid w:val="005000C1"/>
    <w:rsid w:val="005135A7"/>
    <w:rsid w:val="00535BDA"/>
    <w:rsid w:val="00597B8C"/>
    <w:rsid w:val="005A6CDC"/>
    <w:rsid w:val="00606413"/>
    <w:rsid w:val="00672EB4"/>
    <w:rsid w:val="00680810"/>
    <w:rsid w:val="006A7BFB"/>
    <w:rsid w:val="006B0E89"/>
    <w:rsid w:val="006D2D08"/>
    <w:rsid w:val="00737228"/>
    <w:rsid w:val="00740BF8"/>
    <w:rsid w:val="00755BFB"/>
    <w:rsid w:val="0078236E"/>
    <w:rsid w:val="00787BDA"/>
    <w:rsid w:val="007A6262"/>
    <w:rsid w:val="007A7A8E"/>
    <w:rsid w:val="00814CD1"/>
    <w:rsid w:val="008320E8"/>
    <w:rsid w:val="00845D5E"/>
    <w:rsid w:val="0088578F"/>
    <w:rsid w:val="008878FD"/>
    <w:rsid w:val="00904D1F"/>
    <w:rsid w:val="0090571E"/>
    <w:rsid w:val="00913FDC"/>
    <w:rsid w:val="00975E3D"/>
    <w:rsid w:val="00976998"/>
    <w:rsid w:val="00984903"/>
    <w:rsid w:val="00990DEE"/>
    <w:rsid w:val="00993B8E"/>
    <w:rsid w:val="009E36BA"/>
    <w:rsid w:val="00A1327B"/>
    <w:rsid w:val="00A13A31"/>
    <w:rsid w:val="00A303B6"/>
    <w:rsid w:val="00A35095"/>
    <w:rsid w:val="00A41D77"/>
    <w:rsid w:val="00A46F99"/>
    <w:rsid w:val="00A57522"/>
    <w:rsid w:val="00AF0260"/>
    <w:rsid w:val="00B1165E"/>
    <w:rsid w:val="00B1343F"/>
    <w:rsid w:val="00B44EAF"/>
    <w:rsid w:val="00B741A3"/>
    <w:rsid w:val="00BA4DDB"/>
    <w:rsid w:val="00BE1D6E"/>
    <w:rsid w:val="00BE46A2"/>
    <w:rsid w:val="00C270B7"/>
    <w:rsid w:val="00C57D2F"/>
    <w:rsid w:val="00CD0445"/>
    <w:rsid w:val="00CE2084"/>
    <w:rsid w:val="00CE4E95"/>
    <w:rsid w:val="00D01CCB"/>
    <w:rsid w:val="00D6207D"/>
    <w:rsid w:val="00D62CDD"/>
    <w:rsid w:val="00D73EF8"/>
    <w:rsid w:val="00D75202"/>
    <w:rsid w:val="00D85EA7"/>
    <w:rsid w:val="00D97521"/>
    <w:rsid w:val="00DC0957"/>
    <w:rsid w:val="00DE1B25"/>
    <w:rsid w:val="00DF68A7"/>
    <w:rsid w:val="00E330F0"/>
    <w:rsid w:val="00E37B25"/>
    <w:rsid w:val="00E37CE7"/>
    <w:rsid w:val="00E55528"/>
    <w:rsid w:val="00E772B1"/>
    <w:rsid w:val="00E81FA4"/>
    <w:rsid w:val="00E86521"/>
    <w:rsid w:val="00E96493"/>
    <w:rsid w:val="00EB5587"/>
    <w:rsid w:val="00F01C83"/>
    <w:rsid w:val="00F342AC"/>
    <w:rsid w:val="00F70736"/>
    <w:rsid w:val="00F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6EF87"/>
  <w15:docId w15:val="{D2902EB9-9875-4011-A1E8-557E9042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2">
    <w:name w:val="heading 2"/>
    <w:basedOn w:val="a"/>
    <w:link w:val="2Char"/>
    <w:uiPriority w:val="9"/>
    <w:qFormat/>
    <w:rsid w:val="00405461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57D2F"/>
  </w:style>
  <w:style w:type="character" w:customStyle="1" w:styleId="2Char">
    <w:name w:val="제목 2 Char"/>
    <w:basedOn w:val="a0"/>
    <w:link w:val="2"/>
    <w:uiPriority w:val="9"/>
    <w:rsid w:val="00405461"/>
    <w:rPr>
      <w:rFonts w:ascii="굴림" w:eastAsia="굴림" w:hAnsi="굴림" w:cs="굴림"/>
      <w:b/>
      <w:bCs/>
      <w:kern w:val="0"/>
      <w:sz w:val="36"/>
      <w:szCs w:val="36"/>
    </w:rPr>
  </w:style>
  <w:style w:type="table" w:styleId="2-2">
    <w:name w:val="Grid Table 2 Accent 2"/>
    <w:basedOn w:val="a1"/>
    <w:uiPriority w:val="47"/>
    <w:rsid w:val="00A46F9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0">
    <w:name w:val="Plain Table 2"/>
    <w:basedOn w:val="a1"/>
    <w:uiPriority w:val="42"/>
    <w:rsid w:val="00A46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박보경</cp:lastModifiedBy>
  <cp:revision>12</cp:revision>
  <cp:lastPrinted>2022-01-05T07:42:00Z</cp:lastPrinted>
  <dcterms:created xsi:type="dcterms:W3CDTF">2022-02-24T07:34:00Z</dcterms:created>
  <dcterms:modified xsi:type="dcterms:W3CDTF">2023-02-06T00:04:00Z</dcterms:modified>
</cp:coreProperties>
</file>