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943"/>
        <w:gridCol w:w="3993"/>
        <w:gridCol w:w="3468"/>
      </w:tblGrid>
      <w:tr w:rsidR="004F2162" w:rsidRPr="004F2162" w:rsidTr="004F2162">
        <w:trPr>
          <w:trHeight w:val="98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="맑은 고딕" w:eastAsia="맑은 고딕" w:hAnsi="맑은 고딕"/>
                <w:b/>
                <w:sz w:val="11"/>
                <w:szCs w:val="13"/>
                <w:shd w:val="pct15" w:color="auto" w:fill="FFFFFF"/>
              </w:rPr>
            </w:pPr>
            <w:r w:rsidRPr="004F2162">
              <w:rPr>
                <w:rFonts w:ascii="맑은 고딕" w:eastAsia="맑은 고딕" w:hAnsi="맑은 고딕"/>
                <w:b/>
                <w:noProof/>
                <w:sz w:val="11"/>
                <w:szCs w:val="11"/>
                <w:shd w:val="pct15" w:color="auto" w:fill="FFFFFF"/>
              </w:rPr>
              <w:drawing>
                <wp:inline distT="0" distB="0" distL="0" distR="0">
                  <wp:extent cx="1691640" cy="470535"/>
                  <wp:effectExtent l="19050" t="0" r="3810" b="0"/>
                  <wp:docPr id="11" name="그림 11" descr="IM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162" w:rsidRPr="004F2162" w:rsidRDefault="004F2162">
            <w:pPr>
              <w:jc w:val="center"/>
              <w:rPr>
                <w:rFonts w:ascii="맑은 고딕" w:eastAsia="맑은 고딕" w:hAnsi="맑은 고딕"/>
                <w:b/>
                <w:sz w:val="11"/>
                <w:szCs w:val="13"/>
                <w:shd w:val="pct15" w:color="auto" w:fill="FFFFFF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="맑은 고딕" w:eastAsia="맑은 고딕" w:hAnsi="맑은 고딕"/>
                <w:b/>
                <w:sz w:val="11"/>
                <w:szCs w:val="13"/>
                <w:shd w:val="pct15" w:color="auto" w:fill="FFFFFF"/>
              </w:rPr>
            </w:pPr>
            <w:r w:rsidRPr="004F2162">
              <w:rPr>
                <w:rFonts w:ascii="맑은 고딕" w:eastAsia="맑은 고딕" w:hAnsi="맑은 고딕"/>
                <w:b/>
                <w:noProof/>
                <w:sz w:val="11"/>
                <w:szCs w:val="11"/>
                <w:shd w:val="pct15" w:color="auto" w:fill="FFFFFF"/>
              </w:rPr>
              <w:drawing>
                <wp:inline distT="0" distB="0" distL="0" distR="0">
                  <wp:extent cx="1527810" cy="718820"/>
                  <wp:effectExtent l="19050" t="0" r="0" b="0"/>
                  <wp:docPr id="12" name="그림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162" w:rsidRPr="004F2162" w:rsidRDefault="004F2162" w:rsidP="004F2162">
      <w:pPr>
        <w:jc w:val="center"/>
        <w:rPr>
          <w:rFonts w:asciiTheme="majorHAnsi" w:eastAsiaTheme="majorHAnsi" w:hAnsiTheme="majorHAnsi"/>
          <w:b/>
          <w:sz w:val="31"/>
          <w:szCs w:val="37"/>
        </w:rPr>
      </w:pPr>
      <w:r w:rsidRPr="004F2162">
        <w:rPr>
          <w:rFonts w:asciiTheme="majorHAnsi" w:eastAsiaTheme="majorHAnsi" w:hAnsiTheme="majorHAnsi" w:hint="eastAsia"/>
          <w:b/>
          <w:sz w:val="31"/>
          <w:szCs w:val="31"/>
        </w:rPr>
        <w:t xml:space="preserve"> </w:t>
      </w:r>
      <w:r w:rsidRPr="004F2162">
        <w:rPr>
          <w:rFonts w:asciiTheme="majorHAnsi" w:eastAsiaTheme="majorHAnsi" w:hAnsiTheme="majorHAnsi" w:hint="eastAsia"/>
          <w:b/>
          <w:sz w:val="34"/>
          <w:szCs w:val="34"/>
        </w:rPr>
        <w:t xml:space="preserve">Reservation Form </w:t>
      </w:r>
    </w:p>
    <w:p w:rsidR="004F2162" w:rsidRPr="004F2162" w:rsidRDefault="004F2162" w:rsidP="004F2162">
      <w:pPr>
        <w:jc w:val="center"/>
        <w:rPr>
          <w:rFonts w:asciiTheme="majorHAnsi" w:eastAsiaTheme="majorHAnsi" w:hAnsiTheme="majorHAnsi"/>
          <w:b/>
          <w:sz w:val="14"/>
          <w:szCs w:val="14"/>
        </w:rPr>
      </w:pPr>
      <w:r w:rsidRPr="004F2162">
        <w:rPr>
          <w:rFonts w:asciiTheme="majorHAnsi" w:eastAsiaTheme="majorHAnsi" w:hAnsiTheme="majorHAnsi" w:hint="eastAsia"/>
          <w:b/>
          <w:sz w:val="14"/>
          <w:szCs w:val="14"/>
        </w:rPr>
        <w:t>&lt;Premier Hotel at Centum&gt;</w:t>
      </w:r>
    </w:p>
    <w:p w:rsidR="004F2162" w:rsidRPr="004F2162" w:rsidRDefault="004F2162" w:rsidP="004F2162">
      <w:pPr>
        <w:jc w:val="left"/>
        <w:rPr>
          <w:rFonts w:asciiTheme="majorHAnsi" w:eastAsiaTheme="majorHAnsi" w:hAnsiTheme="majorHAnsi"/>
          <w:b/>
          <w:sz w:val="8"/>
          <w:szCs w:val="9"/>
        </w:rPr>
      </w:pPr>
    </w:p>
    <w:p w:rsidR="004F2162" w:rsidRPr="004F2162" w:rsidRDefault="004F2162" w:rsidP="004F2162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7"/>
          <w:lang w:eastAsia="ko-KR"/>
        </w:rPr>
      </w:pPr>
      <w:r w:rsidRPr="004F2162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- Please fill out the application form and submit it to the following email address.</w:t>
      </w:r>
    </w:p>
    <w:p w:rsidR="004F2162" w:rsidRPr="004F2162" w:rsidRDefault="004F2162" w:rsidP="004F2162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4F2162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- Contact and submit (Reservation Dept.): 051 750 9531/ premier_rsvn@premierhotel.co.kr</w:t>
      </w:r>
    </w:p>
    <w:p w:rsidR="004F2162" w:rsidRPr="004F2162" w:rsidRDefault="004F2162" w:rsidP="004F2162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4F2162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- Sales Manager: Kyung </w:t>
      </w:r>
      <w:proofErr w:type="gramStart"/>
      <w:r w:rsidRPr="004F2162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Ah(</w:t>
      </w:r>
      <w:proofErr w:type="gramEnd"/>
      <w:r w:rsidRPr="004F2162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Katie) Kim</w:t>
      </w:r>
    </w:p>
    <w:p w:rsidR="004F2162" w:rsidRPr="004F2162" w:rsidRDefault="004F2162" w:rsidP="004F2162">
      <w:pPr>
        <w:pStyle w:val="a3"/>
        <w:tabs>
          <w:tab w:val="left" w:pos="800"/>
        </w:tabs>
        <w:ind w:firstLineChars="100" w:firstLine="140"/>
        <w:rPr>
          <w:rFonts w:asciiTheme="majorHAnsi" w:eastAsiaTheme="majorHAnsi" w:hAnsiTheme="majorHAnsi" w:cs="Tahoma"/>
          <w:sz w:val="13"/>
          <w:szCs w:val="15"/>
          <w:lang w:eastAsia="ko-KR"/>
        </w:rPr>
      </w:pPr>
      <w:r w:rsidRPr="004F2162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Office: 051 750 9545/ Mobile: 010 2777 7557/ Email: kakim@premierhotel.co.kr</w:t>
      </w:r>
    </w:p>
    <w:p w:rsidR="004F2162" w:rsidRPr="004F2162" w:rsidRDefault="004F2162" w:rsidP="004F2162">
      <w:pPr>
        <w:pStyle w:val="a3"/>
        <w:tabs>
          <w:tab w:val="left" w:pos="800"/>
        </w:tabs>
        <w:ind w:firstLineChars="100" w:firstLine="80"/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:rsidR="004F2162" w:rsidRPr="004F2162" w:rsidRDefault="004F2162" w:rsidP="004F2162">
      <w:pPr>
        <w:pStyle w:val="a5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4"/>
          <w:szCs w:val="17"/>
        </w:rPr>
      </w:pPr>
      <w:r w:rsidRPr="004F2162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3"/>
        <w:gridCol w:w="3240"/>
        <w:gridCol w:w="1863"/>
        <w:gridCol w:w="3118"/>
      </w:tblGrid>
      <w:tr w:rsidR="004F2162" w:rsidRPr="004F2162" w:rsidTr="004F2162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  <w:tr w:rsidR="004F2162" w:rsidRPr="004F2162" w:rsidTr="004F2162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IN DATE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     /      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 DATE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/        </w:t>
            </w:r>
          </w:p>
        </w:tc>
      </w:tr>
      <w:tr w:rsidR="004F2162" w:rsidRPr="004F2162" w:rsidTr="004F2162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COMPANY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  <w:tr w:rsidR="004F2162" w:rsidRPr="004F2162" w:rsidTr="004F2162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 w:rsidP="00CD390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TEL /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</w:tbl>
    <w:p w:rsidR="004F2162" w:rsidRPr="004F2162" w:rsidRDefault="004F2162" w:rsidP="004F2162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:rsidR="004F2162" w:rsidRPr="004F2162" w:rsidRDefault="004F2162" w:rsidP="004F2162">
      <w:pPr>
        <w:pStyle w:val="a5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b/>
          <w:sz w:val="14"/>
          <w:szCs w:val="17"/>
        </w:rPr>
      </w:pPr>
      <w:r w:rsidRPr="004F2162">
        <w:rPr>
          <w:rFonts w:asciiTheme="majorHAnsi" w:eastAsiaTheme="majorHAnsi" w:hAnsiTheme="majorHAnsi" w:hint="eastAsia"/>
          <w:b/>
          <w:sz w:val="14"/>
          <w:szCs w:val="14"/>
        </w:rPr>
        <w:t xml:space="preserve">Room Type                                                      </w:t>
      </w:r>
    </w:p>
    <w:tbl>
      <w:tblPr>
        <w:tblW w:w="10064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3"/>
        <w:gridCol w:w="1985"/>
        <w:gridCol w:w="2126"/>
        <w:gridCol w:w="3260"/>
      </w:tblGrid>
      <w:tr w:rsidR="004F2162" w:rsidRPr="004F2162" w:rsidTr="004F2162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4F2162" w:rsidRPr="004F2162" w:rsidRDefault="004F2162">
            <w:pPr>
              <w:widowControl/>
              <w:wordWrap/>
              <w:autoSpaceDE/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SPECIAL RATE(KRW)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4F2162" w:rsidRPr="004F2162" w:rsidTr="004F2162">
        <w:trPr>
          <w:trHeight w:val="403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 w:rsidP="004F2162">
            <w:pPr>
              <w:ind w:firstLineChars="600" w:firstLine="84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Single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99,000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bed</w:t>
            </w:r>
          </w:p>
        </w:tc>
      </w:tr>
      <w:tr w:rsidR="004F2162" w:rsidRPr="004F2162" w:rsidTr="004F2162">
        <w:trPr>
          <w:trHeight w:val="350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Superior Double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110,000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4F2162" w:rsidRPr="004F2162" w:rsidTr="004F2162">
        <w:trPr>
          <w:trHeight w:val="70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Deluxe Double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132,000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4F2162" w:rsidRPr="004F2162" w:rsidTr="004F2162">
        <w:trPr>
          <w:trHeight w:val="70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Deluxe Twin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132,000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  <w:tr w:rsidR="004F2162" w:rsidRPr="004F2162" w:rsidTr="004F2162">
        <w:trPr>
          <w:trHeight w:val="70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Suite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253,000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and 1 Single beds</w:t>
            </w:r>
          </w:p>
        </w:tc>
      </w:tr>
      <w:tr w:rsidR="004F2162" w:rsidRPr="004F2162" w:rsidTr="004F2162">
        <w:trPr>
          <w:trHeight w:val="70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Add Breakfast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15,400</w:t>
            </w:r>
          </w:p>
        </w:tc>
        <w:tc>
          <w:tcPr>
            <w:tcW w:w="53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jc w:val="center"/>
              <w:rPr>
                <w:rFonts w:asciiTheme="majorHAnsi" w:eastAsiaTheme="majorHAnsi" w:hAnsiTheme="majorHAnsi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sz w:val="14"/>
                <w:szCs w:val="14"/>
              </w:rPr>
              <w:t>(</w:t>
            </w:r>
            <w:proofErr w:type="spellStart"/>
            <w:r w:rsidRPr="004F2162">
              <w:rPr>
                <w:rFonts w:asciiTheme="majorHAnsi" w:eastAsiaTheme="majorHAnsi" w:hAnsiTheme="majorHAnsi" w:hint="eastAsia"/>
                <w:sz w:val="14"/>
                <w:szCs w:val="14"/>
              </w:rPr>
              <w:t>Pax</w:t>
            </w:r>
            <w:proofErr w:type="spellEnd"/>
            <w:r w:rsidRPr="004F2162">
              <w:rPr>
                <w:rFonts w:asciiTheme="majorHAnsi" w:eastAsiaTheme="majorHAnsi" w:hAnsiTheme="majorHAnsi" w:hint="eastAsia"/>
                <w:sz w:val="14"/>
                <w:szCs w:val="14"/>
              </w:rPr>
              <w:t>)</w:t>
            </w:r>
          </w:p>
        </w:tc>
      </w:tr>
    </w:tbl>
    <w:p w:rsidR="004F2162" w:rsidRPr="004F2162" w:rsidRDefault="004F2162" w:rsidP="004F2162">
      <w:pPr>
        <w:spacing w:line="0" w:lineRule="atLeast"/>
        <w:ind w:leftChars="200" w:left="400"/>
        <w:jc w:val="right"/>
        <w:rPr>
          <w:b/>
          <w:color w:val="FF0000"/>
          <w:sz w:val="13"/>
          <w:szCs w:val="15"/>
          <w:u w:val="single"/>
        </w:rPr>
      </w:pPr>
      <w:r w:rsidRPr="004F2162">
        <w:rPr>
          <w:rFonts w:hint="eastAsia"/>
          <w:b/>
          <w:color w:val="FF0000"/>
          <w:sz w:val="13"/>
          <w:szCs w:val="13"/>
          <w:highlight w:val="yellow"/>
          <w:u w:val="single"/>
        </w:rPr>
        <w:t xml:space="preserve">Due </w:t>
      </w:r>
      <w:proofErr w:type="gramStart"/>
      <w:r w:rsidRPr="004F2162">
        <w:rPr>
          <w:rFonts w:hint="eastAsia"/>
          <w:b/>
          <w:color w:val="FF0000"/>
          <w:sz w:val="13"/>
          <w:szCs w:val="13"/>
          <w:highlight w:val="yellow"/>
          <w:u w:val="single"/>
        </w:rPr>
        <w:t>date :</w:t>
      </w:r>
      <w:proofErr w:type="gramEnd"/>
      <w:r w:rsidRPr="004F2162">
        <w:rPr>
          <w:rFonts w:hint="eastAsia"/>
          <w:b/>
          <w:color w:val="FF0000"/>
          <w:sz w:val="13"/>
          <w:szCs w:val="13"/>
          <w:highlight w:val="yellow"/>
          <w:u w:val="single"/>
        </w:rPr>
        <w:t xml:space="preserve"> August, 3rd (Fri) 17:00</w:t>
      </w:r>
    </w:p>
    <w:p w:rsidR="004F2162" w:rsidRPr="004F2162" w:rsidRDefault="004F2162" w:rsidP="004F2162">
      <w:pPr>
        <w:spacing w:line="0" w:lineRule="atLeast"/>
        <w:ind w:leftChars="200" w:left="400"/>
        <w:jc w:val="right"/>
        <w:rPr>
          <w:b/>
          <w:color w:val="ED7D31" w:themeColor="accent2"/>
          <w:sz w:val="8"/>
          <w:szCs w:val="9"/>
          <w:u w:val="single"/>
        </w:rPr>
      </w:pP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Arial"/>
          <w:b/>
          <w:color w:val="C00000"/>
          <w:sz w:val="14"/>
          <w:szCs w:val="16"/>
        </w:rPr>
      </w:pP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The above rates are for participants </w:t>
      </w:r>
      <w:r w:rsidRPr="004F2162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“2018 IMID” </w:t>
      </w: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and will be available </w:t>
      </w:r>
      <w:r w:rsidRPr="004F2162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from August 26 to September 1</w:t>
      </w: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, 2018.</w:t>
      </w:r>
      <w:r w:rsidRPr="004F2162">
        <w:rPr>
          <w:rFonts w:asciiTheme="majorHAnsi" w:eastAsiaTheme="majorHAnsi" w:hAnsiTheme="majorHAnsi" w:cs="Arial" w:hint="eastAsia"/>
          <w:color w:val="000000" w:themeColor="text1"/>
          <w:sz w:val="14"/>
          <w:szCs w:val="14"/>
        </w:rPr>
        <w:t xml:space="preserve"> 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The above rates are not including breakfast. 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Additional charge KRW 15,400(10% tax included) for breakfast.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4F2162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Free WIFI 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4F2162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CHECK-IN : 15:00 / CHECK-OUT 11:00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4F2162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Room reservations will be proceed by order of reservation and may be early closing depending on hotel circumstances.</w:t>
      </w:r>
    </w:p>
    <w:p w:rsidR="004F2162" w:rsidRPr="004F2162" w:rsidRDefault="004F2162" w:rsidP="004F2162">
      <w:pPr>
        <w:spacing w:line="0" w:lineRule="atLeast"/>
        <w:ind w:firstLineChars="200" w:firstLine="160"/>
        <w:rPr>
          <w:rFonts w:asciiTheme="majorHAnsi" w:eastAsiaTheme="majorHAnsi" w:hAnsiTheme="majorHAnsi" w:cs="Arial"/>
          <w:color w:val="000000" w:themeColor="text1"/>
          <w:sz w:val="8"/>
          <w:szCs w:val="9"/>
        </w:rPr>
      </w:pPr>
    </w:p>
    <w:p w:rsidR="004F2162" w:rsidRPr="004F2162" w:rsidRDefault="004F2162" w:rsidP="004F2162">
      <w:pPr>
        <w:pStyle w:val="a5"/>
        <w:numPr>
          <w:ilvl w:val="0"/>
          <w:numId w:val="2"/>
        </w:numPr>
        <w:ind w:leftChars="0"/>
        <w:rPr>
          <w:rFonts w:asciiTheme="majorHAnsi" w:eastAsiaTheme="majorHAnsi" w:hAnsiTheme="majorHAnsi"/>
          <w:sz w:val="14"/>
          <w:szCs w:val="17"/>
        </w:rPr>
      </w:pPr>
      <w:r w:rsidRPr="004F2162"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a6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4F2162" w:rsidRPr="004F2162" w:rsidTr="004F2162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7"/>
              </w:rPr>
            </w:pPr>
            <w:r w:rsidRPr="004F2162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4F2162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4F2162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□OTHERS  </w:t>
            </w:r>
            <w:proofErr w:type="gramStart"/>
            <w:r w:rsidRPr="004F2162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(             )</w:t>
            </w:r>
            <w:proofErr w:type="gramEnd"/>
          </w:p>
        </w:tc>
      </w:tr>
      <w:tr w:rsidR="004F2162" w:rsidRPr="004F2162" w:rsidTr="004F2162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574041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3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Credit 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7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1"/>
                <w:szCs w:val="13"/>
              </w:rPr>
            </w:pPr>
            <w:r w:rsidRPr="004F2162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7"/>
              </w:rPr>
            </w:pPr>
          </w:p>
        </w:tc>
      </w:tr>
      <w:tr w:rsidR="004F2162" w:rsidRPr="004F2162" w:rsidTr="004F2162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4F2162" w:rsidRPr="004F2162" w:rsidRDefault="004F2162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7"/>
              </w:rPr>
            </w:pPr>
            <w:r w:rsidRPr="004F2162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2162" w:rsidRPr="004F2162" w:rsidRDefault="004F2162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:rsidR="004F2162" w:rsidRPr="004F2162" w:rsidRDefault="004F2162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4F2162" w:rsidRPr="004F2162" w:rsidTr="004F2162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 w:rsidP="004F2162">
            <w:pPr>
              <w:spacing w:line="0" w:lineRule="atLeast"/>
              <w:ind w:left="70" w:hangingChars="50" w:hanging="70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4"/>
                <w:szCs w:val="16"/>
              </w:rPr>
            </w:pPr>
            <w:r w:rsidRPr="004F2162">
              <w:rPr>
                <w:rFonts w:asciiTheme="majorHAnsi" w:eastAsiaTheme="majorHAnsi" w:hAnsiTheme="majorHAnsi" w:cs="Tahoma" w:hint="eastAsia"/>
                <w:bCs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F2162" w:rsidRPr="004F2162" w:rsidRDefault="004F216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</w:tr>
    </w:tbl>
    <w:p w:rsidR="004F2162" w:rsidRPr="004F2162" w:rsidRDefault="004F2162" w:rsidP="004F2162">
      <w:pPr>
        <w:pStyle w:val="a3"/>
        <w:tabs>
          <w:tab w:val="left" w:pos="800"/>
        </w:tabs>
        <w:ind w:left="760"/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:rsidR="004F2162" w:rsidRPr="004F2162" w:rsidRDefault="004F2162" w:rsidP="004F2162">
      <w:pPr>
        <w:pStyle w:val="a3"/>
        <w:numPr>
          <w:ilvl w:val="0"/>
          <w:numId w:val="2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4F2162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</w:p>
    <w:p w:rsidR="004F2162" w:rsidRPr="004F2162" w:rsidRDefault="004F2162" w:rsidP="004F2162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5"/>
        </w:rPr>
      </w:pPr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50% two days before check-in, 70% a day before check-in, </w:t>
      </w:r>
      <w:proofErr w:type="gramStart"/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100</w:t>
      </w:r>
      <w:proofErr w:type="gramEnd"/>
      <w:r w:rsidRPr="004F2162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% on check-in date.</w:t>
      </w:r>
    </w:p>
    <w:p w:rsidR="004F2162" w:rsidRPr="004F2162" w:rsidRDefault="004F2162" w:rsidP="004F2162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:rsidR="004F2162" w:rsidRPr="004F2162" w:rsidRDefault="004F2162" w:rsidP="004F2162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:rsidR="004F2162" w:rsidRDefault="004F2162" w:rsidP="004F2162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:rsidR="004F2162" w:rsidRPr="004F2162" w:rsidRDefault="004F2162" w:rsidP="004F2162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/>
      </w:tblPr>
      <w:tblGrid>
        <w:gridCol w:w="3354"/>
        <w:gridCol w:w="3355"/>
        <w:gridCol w:w="3355"/>
      </w:tblGrid>
      <w:tr w:rsidR="004F2162" w:rsidRPr="004F2162" w:rsidTr="004F2162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CENTUM PREMIER HOTEL</w:t>
            </w:r>
          </w:p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4F2162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4F2162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4F2162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</w:t>
            </w:r>
            <w:proofErr w:type="spellStart"/>
            <w:r w:rsidRPr="004F2162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로</w:t>
            </w:r>
            <w:proofErr w:type="spellEnd"/>
            <w:r w:rsidRPr="004F2162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17(우동)</w:t>
            </w:r>
          </w:p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  <w:r w:rsidRPr="004F2162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162" w:rsidRPr="004F2162" w:rsidRDefault="004F2162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4"/>
                <w:lang w:val="fr-FR"/>
              </w:rPr>
            </w:pPr>
          </w:p>
        </w:tc>
      </w:tr>
    </w:tbl>
    <w:p w:rsidR="00AF0260" w:rsidRPr="004F2162" w:rsidRDefault="00AF0260" w:rsidP="004F2162">
      <w:pPr>
        <w:rPr>
          <w:sz w:val="17"/>
          <w:szCs w:val="17"/>
        </w:rPr>
      </w:pPr>
    </w:p>
    <w:sectPr w:rsidR="00AF0260" w:rsidRPr="004F2162" w:rsidSect="00C57D2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C7" w:rsidRPr="004F2162" w:rsidRDefault="009B0BC7" w:rsidP="00C57D2F">
      <w:pPr>
        <w:rPr>
          <w:sz w:val="13"/>
          <w:szCs w:val="13"/>
        </w:rPr>
      </w:pPr>
      <w:r w:rsidRPr="004F2162">
        <w:rPr>
          <w:sz w:val="13"/>
          <w:szCs w:val="13"/>
        </w:rPr>
        <w:separator/>
      </w:r>
    </w:p>
  </w:endnote>
  <w:endnote w:type="continuationSeparator" w:id="0">
    <w:p w:rsidR="009B0BC7" w:rsidRPr="004F2162" w:rsidRDefault="009B0BC7" w:rsidP="00C57D2F">
      <w:pPr>
        <w:rPr>
          <w:sz w:val="13"/>
          <w:szCs w:val="13"/>
        </w:rPr>
      </w:pPr>
      <w:r w:rsidRPr="004F2162">
        <w:rPr>
          <w:sz w:val="13"/>
          <w:szCs w:val="1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C7" w:rsidRPr="004F2162" w:rsidRDefault="009B0BC7" w:rsidP="00C57D2F">
      <w:pPr>
        <w:rPr>
          <w:sz w:val="13"/>
          <w:szCs w:val="13"/>
        </w:rPr>
      </w:pPr>
      <w:r w:rsidRPr="004F2162">
        <w:rPr>
          <w:sz w:val="13"/>
          <w:szCs w:val="13"/>
        </w:rPr>
        <w:separator/>
      </w:r>
    </w:p>
  </w:footnote>
  <w:footnote w:type="continuationSeparator" w:id="0">
    <w:p w:rsidR="009B0BC7" w:rsidRPr="004F2162" w:rsidRDefault="009B0BC7" w:rsidP="00C57D2F">
      <w:pPr>
        <w:rPr>
          <w:sz w:val="13"/>
          <w:szCs w:val="13"/>
        </w:rPr>
      </w:pPr>
      <w:r w:rsidRPr="004F2162">
        <w:rPr>
          <w:sz w:val="13"/>
          <w:szCs w:val="1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260"/>
    <w:rsid w:val="001221DB"/>
    <w:rsid w:val="001918DB"/>
    <w:rsid w:val="002D6021"/>
    <w:rsid w:val="003063B9"/>
    <w:rsid w:val="003218FB"/>
    <w:rsid w:val="004F2162"/>
    <w:rsid w:val="005135A7"/>
    <w:rsid w:val="00574041"/>
    <w:rsid w:val="00606413"/>
    <w:rsid w:val="006A7BFB"/>
    <w:rsid w:val="009720C5"/>
    <w:rsid w:val="009A06CD"/>
    <w:rsid w:val="009B0BC7"/>
    <w:rsid w:val="009D62E7"/>
    <w:rsid w:val="00A13A31"/>
    <w:rsid w:val="00AF0260"/>
    <w:rsid w:val="00C57D2F"/>
    <w:rsid w:val="00CC7118"/>
    <w:rsid w:val="00CD3902"/>
    <w:rsid w:val="00D75202"/>
    <w:rsid w:val="00E3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semiHidden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C57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10</cp:revision>
  <dcterms:created xsi:type="dcterms:W3CDTF">2018-04-06T04:29:00Z</dcterms:created>
  <dcterms:modified xsi:type="dcterms:W3CDTF">2018-04-11T05:45:00Z</dcterms:modified>
</cp:coreProperties>
</file>